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329C" w:rsidRDefault="00084A6C">
      <w:r>
        <w:t>Here’s an update from the Art Deco Society Preservation Committee.</w:t>
      </w:r>
    </w:p>
    <w:p w:rsidR="00084A6C" w:rsidRDefault="00084A6C">
      <w:r>
        <w:t xml:space="preserve">It’s been an </w:t>
      </w:r>
      <w:r w:rsidR="00D85B4C">
        <w:t xml:space="preserve">interesting and </w:t>
      </w:r>
      <w:r>
        <w:t>exciting period for the Preservation Committee.</w:t>
      </w:r>
    </w:p>
    <w:p w:rsidR="00084A6C" w:rsidRDefault="00084A6C">
      <w:r>
        <w:t>There were some personnel changes within the Committee in April, with two members leaving, and a new member joining.</w:t>
      </w:r>
    </w:p>
    <w:p w:rsidR="00812E7B" w:rsidRDefault="00812E7B">
      <w:r>
        <w:t xml:space="preserve">Administration wise we decided to transfer the Casework Forms onto a new </w:t>
      </w:r>
      <w:r w:rsidR="001E7344">
        <w:t>spreadsheet that</w:t>
      </w:r>
      <w:r>
        <w:t xml:space="preserve"> puts all our ‘At Risk’ building together on one sheet</w:t>
      </w:r>
      <w:r w:rsidR="001E7344">
        <w:t xml:space="preserve"> streamlining the data collected on the Casework forms </w:t>
      </w:r>
      <w:r w:rsidR="003237ED">
        <w:t>into</w:t>
      </w:r>
      <w:r w:rsidR="001E7344">
        <w:t xml:space="preserve"> one place. As a result the Casework Forms have been modified slightly to include the name of the architec</w:t>
      </w:r>
      <w:r w:rsidR="00A02D70">
        <w:t>t, and the year of construction, and also a link to an image of the building.</w:t>
      </w:r>
    </w:p>
    <w:p w:rsidR="00084A6C" w:rsidRDefault="00084A6C">
      <w:r>
        <w:t xml:space="preserve">In May we were contacted by a member of the public regarding damage to the Eric Gill Map at the Midland Hotel, Morecambe. It was reported that hot food was being served beneath the map, and rising steam was causing the map to peel. </w:t>
      </w:r>
      <w:r w:rsidR="00A02D70">
        <w:t xml:space="preserve">This was reported to the C20 Society, who </w:t>
      </w:r>
      <w:proofErr w:type="gramStart"/>
      <w:r w:rsidR="00A02D70">
        <w:t>were</w:t>
      </w:r>
      <w:proofErr w:type="gramEnd"/>
      <w:r w:rsidR="00A02D70">
        <w:t xml:space="preserve"> aware that the hotel was in poor shape, but not about the damage being done to the map. They thanked us for alerting them. This was confirmation that the ADSUK Preservation Committee Group is a valuable asset to the community! </w:t>
      </w:r>
      <w:r>
        <w:t xml:space="preserve">Pamela Earl wrote an article on the matter, and this appeared on the website </w:t>
      </w:r>
      <w:r w:rsidR="00695381">
        <w:t>in June.</w:t>
      </w:r>
    </w:p>
    <w:p w:rsidR="00695381" w:rsidRDefault="00695381">
      <w:r>
        <w:t xml:space="preserve">A review of casework revealed that two buildings on our ‘At Risk’ register had been submitted by the same person. The buildings are The Iron Duke, Great Yarmouth, and The Ocean Room </w:t>
      </w:r>
      <w:proofErr w:type="spellStart"/>
      <w:r>
        <w:t>Gorleston</w:t>
      </w:r>
      <w:proofErr w:type="spellEnd"/>
      <w:r>
        <w:t xml:space="preserve"> on Sea. Contact was made to establish the current position on both buildings. </w:t>
      </w:r>
    </w:p>
    <w:p w:rsidR="00695381" w:rsidRDefault="00695381">
      <w:r>
        <w:t xml:space="preserve">The Iron Duke was undergoing conversion into an American Diner, but there were no up-to-date progress reports on line. Further investigation found that work had been progressing and work was expected to be completed later in 2026. It was discovered that the </w:t>
      </w:r>
      <w:r w:rsidR="00D85B4C">
        <w:t xml:space="preserve">initial </w:t>
      </w:r>
      <w:r>
        <w:t xml:space="preserve">plans for the </w:t>
      </w:r>
      <w:r w:rsidR="00D85B4C">
        <w:t xml:space="preserve">use of the </w:t>
      </w:r>
      <w:r>
        <w:t>building had changed, and a bar area was now included within the American Diner.</w:t>
      </w:r>
    </w:p>
    <w:p w:rsidR="00695381" w:rsidRDefault="00E10C61">
      <w:r>
        <w:t>The Ocean Room remains empty. Great Yarmouth Borough Council</w:t>
      </w:r>
      <w:r w:rsidR="00D85B4C">
        <w:t xml:space="preserve"> had </w:t>
      </w:r>
      <w:proofErr w:type="gramStart"/>
      <w:r w:rsidR="00D85B4C">
        <w:t>okayed</w:t>
      </w:r>
      <w:proofErr w:type="gramEnd"/>
      <w:r w:rsidR="00D85B4C">
        <w:t xml:space="preserve"> a proposal for the Ocean Room to be restored, however the Council’s</w:t>
      </w:r>
      <w:r>
        <w:t xml:space="preserve"> preferred developer had gone into administration, and it was looking for other developers to step in. The building requires a new roof, and re-wiring. One company submitted plans to replace the roof with solar glass, the electricity generated could power other building in the area. The interior of the building had been stripped bare by the previous occupant, </w:t>
      </w:r>
      <w:r w:rsidR="00714BF7">
        <w:t>and included</w:t>
      </w:r>
      <w:r>
        <w:t xml:space="preserve"> in this plan was the creation of a community area to benefit local people and businesses. </w:t>
      </w:r>
      <w:r w:rsidR="00714BF7">
        <w:t>This plan would future proof such a building by using green technology. This building remains firmly ‘At Risk’</w:t>
      </w:r>
    </w:p>
    <w:p w:rsidR="00714BF7" w:rsidRDefault="00714BF7">
      <w:r>
        <w:t xml:space="preserve">In June we were disappointed to learn that Bath Fire Station had been demolished. This had been one of the first buildings the Preservation Committee had taken on. Despite objections from the C20 Society, SAVE and local groups, the building was demolished due to the entrance doorways being too narrow to accept modern fire appliances. </w:t>
      </w:r>
    </w:p>
    <w:p w:rsidR="00BF2D1B" w:rsidRDefault="00BF2D1B">
      <w:r>
        <w:t xml:space="preserve">Kevin McCloud’s Listed Britain, a TV show in which the host travels the country looking at Grade 1 and Category </w:t>
      </w:r>
      <w:proofErr w:type="gramStart"/>
      <w:r>
        <w:t>A</w:t>
      </w:r>
      <w:proofErr w:type="gramEnd"/>
      <w:r>
        <w:t xml:space="preserve"> buildings aired in May</w:t>
      </w:r>
      <w:r w:rsidR="00D85B4C">
        <w:t xml:space="preserve"> and June</w:t>
      </w:r>
      <w:r>
        <w:t xml:space="preserve">. Among the buildings of </w:t>
      </w:r>
      <w:r w:rsidR="00D85B4C">
        <w:t xml:space="preserve">Art Deco </w:t>
      </w:r>
      <w:r>
        <w:t>interest were the Penguin Pool at London Zoo</w:t>
      </w:r>
      <w:r w:rsidR="00D85B4C">
        <w:t xml:space="preserve"> (which is currently out of use)</w:t>
      </w:r>
      <w:r>
        <w:t xml:space="preserve">, and The Regency Café. The </w:t>
      </w:r>
      <w:r w:rsidR="00D85B4C">
        <w:t xml:space="preserve">reason for The </w:t>
      </w:r>
      <w:r>
        <w:t xml:space="preserve">Regency Café </w:t>
      </w:r>
      <w:r w:rsidR="00D85B4C">
        <w:t xml:space="preserve">appearing on the programme is because it </w:t>
      </w:r>
      <w:r>
        <w:t xml:space="preserve">is not listed. </w:t>
      </w:r>
      <w:r w:rsidR="00D85B4C">
        <w:t xml:space="preserve">Its inclusion was to highlight the reasons why buildings are not always listed. </w:t>
      </w:r>
      <w:r>
        <w:t>The Twentieth Century Society decided not to apply for listing, due to the black tiles and white lettering, along with the curtains and Formica being replicas of the originals. It is under discussion whether the Art Deco Society can help in some way</w:t>
      </w:r>
      <w:r w:rsidR="00812E7B">
        <w:t xml:space="preserve"> to fund replacement curtains.</w:t>
      </w:r>
    </w:p>
    <w:p w:rsidR="00812E7B" w:rsidRDefault="00812E7B">
      <w:r>
        <w:lastRenderedPageBreak/>
        <w:t xml:space="preserve">What appeared to be a ‘People Power’ success turned to disappointment in July when </w:t>
      </w:r>
      <w:proofErr w:type="spellStart"/>
      <w:r>
        <w:t>Sheringham</w:t>
      </w:r>
      <w:proofErr w:type="spellEnd"/>
      <w:r>
        <w:t xml:space="preserve"> Bus Shelter was </w:t>
      </w:r>
      <w:proofErr w:type="gramStart"/>
      <w:r>
        <w:t>demolished.</w:t>
      </w:r>
      <w:proofErr w:type="gramEnd"/>
      <w:r>
        <w:t xml:space="preserve"> The campaign to save the shelter had started in November 2025 and had TV publicity as a feature on ‘Have I Got News </w:t>
      </w:r>
      <w:proofErr w:type="gramStart"/>
      <w:r>
        <w:t>For</w:t>
      </w:r>
      <w:proofErr w:type="gramEnd"/>
      <w:r>
        <w:t xml:space="preserve"> You?’ as well as the Prime Minister getting involved. Although built in 1954, this was one of a diminishing number of ‘Streamline </w:t>
      </w:r>
      <w:proofErr w:type="spellStart"/>
      <w:r>
        <w:t>Moderne</w:t>
      </w:r>
      <w:proofErr w:type="spellEnd"/>
      <w:r>
        <w:t xml:space="preserve">’ bus shelters left in the country.   </w:t>
      </w:r>
    </w:p>
    <w:p w:rsidR="001E7344" w:rsidRDefault="001E7344">
      <w:r>
        <w:t>Recently the condition of Crewe Swimming Baths was brought to our attention. And we have taken this as a new case. The swimming baths closed nine years ago, and has been vandalised</w:t>
      </w:r>
      <w:r w:rsidR="00D85B4C">
        <w:t xml:space="preserve"> during this time</w:t>
      </w:r>
      <w:r>
        <w:t>. We are in touch with a local group who are actively trying to save the building from re-development. It is reported that the council have decided to re-use the building as a sports and swimming centre, so watch this space!</w:t>
      </w:r>
    </w:p>
    <w:p w:rsidR="001E7344" w:rsidRDefault="001E7344">
      <w:r>
        <w:t>A further building brought to our attention is the Abbey Cinema at Wavertree</w:t>
      </w:r>
      <w:r w:rsidR="009C34FD">
        <w:t xml:space="preserve">. This again is at risk from re-development. A local group ‘Save </w:t>
      </w:r>
      <w:r w:rsidR="00D85B4C">
        <w:t>the</w:t>
      </w:r>
      <w:r w:rsidR="009C34FD">
        <w:t xml:space="preserve"> Abbey’ </w:t>
      </w:r>
      <w:r w:rsidR="009F68AA">
        <w:t>has organised a Community Meeting on Saturday 19</w:t>
      </w:r>
      <w:r w:rsidR="009F68AA" w:rsidRPr="009F68AA">
        <w:rPr>
          <w:vertAlign w:val="superscript"/>
        </w:rPr>
        <w:t>th</w:t>
      </w:r>
      <w:r w:rsidR="009F68AA">
        <w:t xml:space="preserve"> September 2026 at 10:30am at the Wavertree Town Hall</w:t>
      </w:r>
      <w:r w:rsidR="009C34FD">
        <w:t>. Watch this space!</w:t>
      </w:r>
    </w:p>
    <w:p w:rsidR="00A02D70" w:rsidRDefault="00A02D70">
      <w:r>
        <w:t xml:space="preserve"> Here’s a link to their campaign - </w:t>
      </w:r>
      <w:r w:rsidRPr="00A02D70">
        <w:t>https://www.instagram.com/savetheabbeyliverpool?igsh=bzEzbHVjcTBmczBn</w:t>
      </w:r>
      <w:r>
        <w:tab/>
      </w:r>
    </w:p>
    <w:p w:rsidR="009C34FD" w:rsidRDefault="009C34FD">
      <w:r>
        <w:t>As I write this</w:t>
      </w:r>
      <w:r w:rsidR="008D052A">
        <w:t xml:space="preserve"> report,</w:t>
      </w:r>
      <w:r>
        <w:t xml:space="preserve"> another early add</w:t>
      </w:r>
      <w:r w:rsidR="008D052A">
        <w:t>ition to the ‘At Risk’ register,</w:t>
      </w:r>
      <w:r>
        <w:t xml:space="preserve"> the Electric Cinema in Birmingham was in the news. This building has now been added to the City’s Local Heritage List. This had been the UK’s oldest working cinema until it closed in 2024. There has been an ongoing campaign to save the building despite the leaseholders allowing it to fall into a state of disrepair.</w:t>
      </w:r>
    </w:p>
    <w:p w:rsidR="009C34FD" w:rsidRDefault="009C34FD">
      <w:r>
        <w:t>Finally, The Cinema Museum</w:t>
      </w:r>
      <w:r w:rsidR="003237ED">
        <w:t xml:space="preserve"> in Renfrew Road, London is fund raising to buy the buildings the museum pieces are held in. The aim is to raise £500,000 by the end of the year. The museum hosted an Art Deco Society visit in June, and what a fantastic place it is. If you like film, cinema memorabilia or cats I can highly recommend a visit. Please help them with their fundraiser!</w:t>
      </w:r>
    </w:p>
    <w:p w:rsidR="00611861" w:rsidRDefault="00611861">
      <w:r>
        <w:t xml:space="preserve">Here’s a link to their </w:t>
      </w:r>
      <w:proofErr w:type="spellStart"/>
      <w:r>
        <w:t>Crowdfunder</w:t>
      </w:r>
      <w:proofErr w:type="spellEnd"/>
      <w:r>
        <w:t xml:space="preserve"> page – </w:t>
      </w:r>
    </w:p>
    <w:p w:rsidR="00611861" w:rsidRDefault="00611861">
      <w:r w:rsidRPr="00611861">
        <w:t>https://www.crowdfunder.co.uk/p/the-cinema-museum-buy-our-home</w:t>
      </w:r>
    </w:p>
    <w:p w:rsidR="003237ED" w:rsidRDefault="003237ED">
      <w:r>
        <w:t>We are always looking to recruit new members to the Preservation Committee. If any of the above interests you please get in contact with us. No architectural experience necessary. Just your enthusiasm!</w:t>
      </w:r>
    </w:p>
    <w:sectPr w:rsidR="003237ED" w:rsidSect="00AB329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84A6C"/>
    <w:rsid w:val="00001688"/>
    <w:rsid w:val="00084A6C"/>
    <w:rsid w:val="001E7344"/>
    <w:rsid w:val="00280361"/>
    <w:rsid w:val="003237ED"/>
    <w:rsid w:val="00611861"/>
    <w:rsid w:val="00695381"/>
    <w:rsid w:val="00714BF7"/>
    <w:rsid w:val="007468B8"/>
    <w:rsid w:val="00812E7B"/>
    <w:rsid w:val="008D052A"/>
    <w:rsid w:val="009C34FD"/>
    <w:rsid w:val="009F68AA"/>
    <w:rsid w:val="00A02D70"/>
    <w:rsid w:val="00AB329C"/>
    <w:rsid w:val="00BF2D1B"/>
    <w:rsid w:val="00D85B4C"/>
    <w:rsid w:val="00DB7DBF"/>
    <w:rsid w:val="00E10C61"/>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32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2</Pages>
  <Words>889</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pjlcs</dc:creator>
  <cp:lastModifiedBy>pjlcs</cp:lastModifiedBy>
  <cp:revision>4</cp:revision>
  <dcterms:created xsi:type="dcterms:W3CDTF">2026-08-16T12:08:00Z</dcterms:created>
  <dcterms:modified xsi:type="dcterms:W3CDTF">2026-08-27T08:25:00Z</dcterms:modified>
</cp:coreProperties>
</file>